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2DA2" w14:textId="4D012D1D" w:rsidR="00D00A94" w:rsidRDefault="00D00A94" w:rsidP="00D00A94">
      <w:pPr>
        <w:pStyle w:val="NoSpacing"/>
        <w:jc w:val="center"/>
        <w:rPr>
          <w:b/>
          <w:sz w:val="28"/>
          <w:szCs w:val="28"/>
        </w:rPr>
      </w:pPr>
    </w:p>
    <w:p w14:paraId="412CA227" w14:textId="68558C3B" w:rsidR="005260E1" w:rsidRDefault="005260E1" w:rsidP="00D00A94">
      <w:pPr>
        <w:pStyle w:val="NoSpacing"/>
        <w:jc w:val="center"/>
        <w:rPr>
          <w:b/>
          <w:sz w:val="28"/>
          <w:szCs w:val="28"/>
        </w:rPr>
      </w:pPr>
    </w:p>
    <w:p w14:paraId="34F19A03" w14:textId="77777777" w:rsidR="005260E1" w:rsidRDefault="005260E1" w:rsidP="00D00A94">
      <w:pPr>
        <w:pStyle w:val="NoSpacing"/>
        <w:jc w:val="center"/>
        <w:rPr>
          <w:b/>
          <w:sz w:val="28"/>
          <w:szCs w:val="28"/>
        </w:rPr>
      </w:pPr>
    </w:p>
    <w:p w14:paraId="0B35AEA8" w14:textId="33661F73" w:rsidR="003B4D9E" w:rsidRPr="005260E1" w:rsidRDefault="00CF2790" w:rsidP="00D00A94">
      <w:pPr>
        <w:pStyle w:val="NoSpacing"/>
        <w:jc w:val="center"/>
        <w:rPr>
          <w:b/>
          <w:sz w:val="32"/>
          <w:szCs w:val="32"/>
        </w:rPr>
      </w:pPr>
      <w:r w:rsidRPr="005260E1">
        <w:rPr>
          <w:b/>
          <w:sz w:val="32"/>
          <w:szCs w:val="32"/>
        </w:rPr>
        <w:t>SALUDA COUNTY WATER &amp; SEWER AUTHORITY BOARD MEETINGS</w:t>
      </w:r>
    </w:p>
    <w:p w14:paraId="6FD1486E" w14:textId="01D18428" w:rsidR="00D00A94" w:rsidRDefault="00F5187C" w:rsidP="00D00A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387740">
        <w:rPr>
          <w:b/>
          <w:sz w:val="28"/>
          <w:szCs w:val="28"/>
        </w:rPr>
        <w:t>2</w:t>
      </w:r>
    </w:p>
    <w:p w14:paraId="5DC795D2" w14:textId="77777777" w:rsidR="00387740" w:rsidRDefault="00387740" w:rsidP="00387740">
      <w:pPr>
        <w:pStyle w:val="NoSpacing"/>
        <w:rPr>
          <w:b/>
          <w:sz w:val="28"/>
          <w:szCs w:val="28"/>
        </w:rPr>
      </w:pPr>
    </w:p>
    <w:p w14:paraId="58186EB2" w14:textId="062BC756" w:rsidR="00D00A94" w:rsidRDefault="00D00A94" w:rsidP="00D00A94">
      <w:pPr>
        <w:pStyle w:val="NoSpacing"/>
        <w:jc w:val="center"/>
        <w:rPr>
          <w:b/>
          <w:sz w:val="28"/>
          <w:szCs w:val="28"/>
        </w:rPr>
      </w:pPr>
    </w:p>
    <w:p w14:paraId="588AE503" w14:textId="63809BD3" w:rsidR="005260E1" w:rsidRDefault="005260E1" w:rsidP="00D00A94">
      <w:pPr>
        <w:pStyle w:val="NoSpacing"/>
        <w:jc w:val="center"/>
        <w:rPr>
          <w:b/>
          <w:sz w:val="28"/>
          <w:szCs w:val="28"/>
        </w:rPr>
      </w:pPr>
    </w:p>
    <w:p w14:paraId="57E6D188" w14:textId="77777777" w:rsidR="005260E1" w:rsidRDefault="005260E1" w:rsidP="00D00A94">
      <w:pPr>
        <w:pStyle w:val="NoSpacing"/>
        <w:jc w:val="center"/>
        <w:rPr>
          <w:b/>
          <w:sz w:val="28"/>
          <w:szCs w:val="28"/>
        </w:rPr>
      </w:pPr>
    </w:p>
    <w:p w14:paraId="1C7C55C5" w14:textId="77777777" w:rsidR="00D00A94" w:rsidRPr="00D00A94" w:rsidRDefault="00D00A94" w:rsidP="00D00A94">
      <w:pPr>
        <w:pStyle w:val="NoSpacing"/>
        <w:jc w:val="center"/>
        <w:rPr>
          <w:b/>
          <w:sz w:val="28"/>
          <w:szCs w:val="28"/>
        </w:rPr>
      </w:pPr>
    </w:p>
    <w:p w14:paraId="4F911F04" w14:textId="77777777" w:rsidR="003B4D9E" w:rsidRPr="00D00A94" w:rsidRDefault="003B4D9E" w:rsidP="003B4D9E">
      <w:pPr>
        <w:pStyle w:val="NoSpacing"/>
        <w:rPr>
          <w:sz w:val="28"/>
          <w:szCs w:val="28"/>
        </w:rPr>
      </w:pPr>
    </w:p>
    <w:p w14:paraId="0D5FB04D" w14:textId="77777777" w:rsidR="003B4D9E" w:rsidRPr="00D00A94" w:rsidRDefault="003B4D9E" w:rsidP="003B4D9E">
      <w:pPr>
        <w:pStyle w:val="NoSpacing"/>
        <w:rPr>
          <w:b/>
          <w:sz w:val="28"/>
          <w:szCs w:val="28"/>
        </w:rPr>
      </w:pPr>
      <w:r w:rsidRPr="00D00A94">
        <w:rPr>
          <w:b/>
          <w:sz w:val="28"/>
          <w:szCs w:val="28"/>
        </w:rPr>
        <w:t xml:space="preserve">The Saluda County Water and Sewer Authority Board meetings are held at </w:t>
      </w:r>
    </w:p>
    <w:p w14:paraId="2AFB3744" w14:textId="29ECC506" w:rsidR="003B4D9E" w:rsidRPr="00D00A94" w:rsidRDefault="00CF2790" w:rsidP="003B4D9E">
      <w:pPr>
        <w:pStyle w:val="NoSpacing"/>
        <w:rPr>
          <w:b/>
          <w:sz w:val="28"/>
          <w:szCs w:val="28"/>
        </w:rPr>
      </w:pPr>
      <w:r w:rsidRPr="00D00A94">
        <w:rPr>
          <w:b/>
          <w:sz w:val="28"/>
          <w:szCs w:val="28"/>
        </w:rPr>
        <w:t>5:</w:t>
      </w:r>
      <w:r w:rsidR="002E602A">
        <w:rPr>
          <w:b/>
          <w:sz w:val="28"/>
          <w:szCs w:val="28"/>
        </w:rPr>
        <w:t>3</w:t>
      </w:r>
      <w:r w:rsidR="003B4D9E" w:rsidRPr="00D00A94">
        <w:rPr>
          <w:b/>
          <w:sz w:val="28"/>
          <w:szCs w:val="28"/>
        </w:rPr>
        <w:t xml:space="preserve">0 PM on the fourth Monday of each month.  The meetings are held at the </w:t>
      </w:r>
    </w:p>
    <w:p w14:paraId="0283F583" w14:textId="05540723" w:rsidR="003B4D9E" w:rsidRPr="00D00A94" w:rsidRDefault="003B4D9E" w:rsidP="003B4D9E">
      <w:pPr>
        <w:pStyle w:val="NoSpacing"/>
        <w:rPr>
          <w:b/>
          <w:sz w:val="28"/>
          <w:szCs w:val="28"/>
        </w:rPr>
      </w:pPr>
      <w:r w:rsidRPr="00D00A94">
        <w:rPr>
          <w:b/>
          <w:sz w:val="28"/>
          <w:szCs w:val="28"/>
        </w:rPr>
        <w:t>Authority office located at 106 N Jennings Street</w:t>
      </w:r>
      <w:r w:rsidR="005260E1">
        <w:rPr>
          <w:b/>
          <w:sz w:val="28"/>
          <w:szCs w:val="28"/>
        </w:rPr>
        <w:t>, Saluda, SC 29138</w:t>
      </w:r>
      <w:r w:rsidRPr="00D00A94">
        <w:rPr>
          <w:b/>
          <w:sz w:val="28"/>
          <w:szCs w:val="28"/>
        </w:rPr>
        <w:t xml:space="preserve">.  The following are dates of the </w:t>
      </w:r>
      <w:r w:rsidR="005260E1">
        <w:rPr>
          <w:b/>
          <w:sz w:val="28"/>
          <w:szCs w:val="28"/>
        </w:rPr>
        <w:t>scheduled</w:t>
      </w:r>
      <w:r w:rsidR="00CF2790" w:rsidRPr="00D00A94">
        <w:rPr>
          <w:b/>
          <w:sz w:val="28"/>
          <w:szCs w:val="28"/>
        </w:rPr>
        <w:t xml:space="preserve"> </w:t>
      </w:r>
      <w:r w:rsidRPr="00D00A94">
        <w:rPr>
          <w:b/>
          <w:sz w:val="28"/>
          <w:szCs w:val="28"/>
        </w:rPr>
        <w:t>meetings for the 20</w:t>
      </w:r>
      <w:r w:rsidR="009616CF">
        <w:rPr>
          <w:b/>
          <w:sz w:val="28"/>
          <w:szCs w:val="28"/>
        </w:rPr>
        <w:t>2</w:t>
      </w:r>
      <w:r w:rsidR="00387740">
        <w:rPr>
          <w:b/>
          <w:sz w:val="28"/>
          <w:szCs w:val="28"/>
        </w:rPr>
        <w:t>2</w:t>
      </w:r>
      <w:r w:rsidRPr="00D00A94">
        <w:rPr>
          <w:b/>
          <w:sz w:val="28"/>
          <w:szCs w:val="28"/>
        </w:rPr>
        <w:t xml:space="preserve"> calendar year:</w:t>
      </w:r>
    </w:p>
    <w:p w14:paraId="5ADBFAED" w14:textId="68F333E4" w:rsidR="003B4D9E" w:rsidRDefault="003B4D9E" w:rsidP="003B4D9E">
      <w:pPr>
        <w:pStyle w:val="NoSpacing"/>
        <w:rPr>
          <w:b/>
          <w:sz w:val="28"/>
          <w:szCs w:val="28"/>
        </w:rPr>
      </w:pPr>
    </w:p>
    <w:p w14:paraId="551A9D0D" w14:textId="7907D2C9" w:rsidR="00D00A94" w:rsidRDefault="00D00A94" w:rsidP="003B4D9E">
      <w:pPr>
        <w:pStyle w:val="NoSpacing"/>
        <w:rPr>
          <w:b/>
          <w:sz w:val="28"/>
          <w:szCs w:val="28"/>
        </w:rPr>
      </w:pPr>
    </w:p>
    <w:p w14:paraId="1F646DF9" w14:textId="0A959EE4" w:rsidR="003B4D9E" w:rsidRDefault="005260E1" w:rsidP="005260E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JANUARY 2</w:t>
      </w:r>
      <w:r w:rsidR="00387740">
        <w:rPr>
          <w:b/>
          <w:sz w:val="28"/>
          <w:szCs w:val="28"/>
        </w:rPr>
        <w:t>4</w:t>
      </w:r>
    </w:p>
    <w:p w14:paraId="49B998AC" w14:textId="18ECE218" w:rsidR="005260E1" w:rsidRDefault="005260E1" w:rsidP="005260E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FEBRUARY 2</w:t>
      </w:r>
      <w:r w:rsidR="00387740">
        <w:rPr>
          <w:b/>
          <w:sz w:val="28"/>
          <w:szCs w:val="28"/>
        </w:rPr>
        <w:t>8</w:t>
      </w:r>
    </w:p>
    <w:p w14:paraId="4C7B2A21" w14:textId="70AEC059" w:rsidR="005260E1" w:rsidRDefault="005260E1" w:rsidP="005260E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MARCH 2</w:t>
      </w:r>
      <w:r w:rsidR="00387740">
        <w:rPr>
          <w:b/>
          <w:sz w:val="28"/>
          <w:szCs w:val="28"/>
        </w:rPr>
        <w:t>8</w:t>
      </w:r>
    </w:p>
    <w:p w14:paraId="0D094A2C" w14:textId="1685B8E3" w:rsidR="005260E1" w:rsidRDefault="005260E1" w:rsidP="005260E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APRIL 2</w:t>
      </w:r>
      <w:r w:rsidR="00387740">
        <w:rPr>
          <w:b/>
          <w:sz w:val="28"/>
          <w:szCs w:val="28"/>
        </w:rPr>
        <w:t>5</w:t>
      </w:r>
    </w:p>
    <w:p w14:paraId="5F29A6FF" w14:textId="198229BA" w:rsidR="005260E1" w:rsidRDefault="005260E1" w:rsidP="005260E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MAY 2</w:t>
      </w:r>
      <w:r w:rsidR="00387740">
        <w:rPr>
          <w:b/>
          <w:sz w:val="28"/>
          <w:szCs w:val="28"/>
        </w:rPr>
        <w:t>3</w:t>
      </w:r>
    </w:p>
    <w:p w14:paraId="58DBD544" w14:textId="3657278C" w:rsidR="005260E1" w:rsidRDefault="005260E1" w:rsidP="005260E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JUNE 2</w:t>
      </w:r>
      <w:r w:rsidR="00387740">
        <w:rPr>
          <w:b/>
          <w:sz w:val="28"/>
          <w:szCs w:val="28"/>
        </w:rPr>
        <w:t>7</w:t>
      </w:r>
    </w:p>
    <w:p w14:paraId="7A45313F" w14:textId="16E30A8C" w:rsidR="005260E1" w:rsidRDefault="005260E1" w:rsidP="005260E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JULY 2</w:t>
      </w:r>
      <w:r w:rsidR="00387740">
        <w:rPr>
          <w:b/>
          <w:sz w:val="28"/>
          <w:szCs w:val="28"/>
        </w:rPr>
        <w:t>5</w:t>
      </w:r>
    </w:p>
    <w:p w14:paraId="46CC064A" w14:textId="00F461C8" w:rsidR="00F114FD" w:rsidRPr="00F114FD" w:rsidRDefault="005260E1" w:rsidP="00F114F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F5187C">
        <w:rPr>
          <w:b/>
          <w:sz w:val="28"/>
          <w:szCs w:val="28"/>
        </w:rPr>
        <w:t>2</w:t>
      </w:r>
      <w:r w:rsidR="00387740">
        <w:rPr>
          <w:b/>
          <w:sz w:val="28"/>
          <w:szCs w:val="28"/>
        </w:rPr>
        <w:t>2</w:t>
      </w:r>
    </w:p>
    <w:p w14:paraId="5136014C" w14:textId="5A3887C8" w:rsidR="005260E1" w:rsidRDefault="005260E1" w:rsidP="005260E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SEPTEMBER 2</w:t>
      </w:r>
      <w:r w:rsidR="00387740">
        <w:rPr>
          <w:b/>
          <w:sz w:val="28"/>
          <w:szCs w:val="28"/>
        </w:rPr>
        <w:t>6</w:t>
      </w:r>
    </w:p>
    <w:p w14:paraId="4C0D8B76" w14:textId="77A39B92" w:rsidR="005260E1" w:rsidRDefault="005260E1" w:rsidP="005260E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OCTOBER 2</w:t>
      </w:r>
      <w:r w:rsidR="00387740">
        <w:rPr>
          <w:b/>
          <w:sz w:val="28"/>
          <w:szCs w:val="28"/>
        </w:rPr>
        <w:t>4</w:t>
      </w:r>
    </w:p>
    <w:p w14:paraId="675FAAAF" w14:textId="01E06E24" w:rsidR="005260E1" w:rsidRDefault="005260E1" w:rsidP="005260E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NOVEMBER 2</w:t>
      </w:r>
      <w:r w:rsidR="00387740">
        <w:rPr>
          <w:b/>
          <w:sz w:val="28"/>
          <w:szCs w:val="28"/>
        </w:rPr>
        <w:t>8</w:t>
      </w:r>
    </w:p>
    <w:p w14:paraId="1DD82FC9" w14:textId="09ADE280" w:rsidR="00D00A94" w:rsidRDefault="00D00A94" w:rsidP="003B4D9E">
      <w:pPr>
        <w:pStyle w:val="NoSpacing"/>
        <w:rPr>
          <w:b/>
          <w:sz w:val="28"/>
          <w:szCs w:val="28"/>
        </w:rPr>
      </w:pPr>
    </w:p>
    <w:p w14:paraId="6ED70FFB" w14:textId="77777777" w:rsidR="00D00A94" w:rsidRPr="00D00A94" w:rsidRDefault="00D00A94" w:rsidP="003B4D9E">
      <w:pPr>
        <w:pStyle w:val="NoSpacing"/>
        <w:rPr>
          <w:b/>
          <w:sz w:val="28"/>
          <w:szCs w:val="28"/>
        </w:rPr>
      </w:pPr>
    </w:p>
    <w:p w14:paraId="1DCFE4F9" w14:textId="77777777" w:rsidR="003B4D9E" w:rsidRPr="00D00A94" w:rsidRDefault="003B4D9E" w:rsidP="003B4D9E">
      <w:pPr>
        <w:pStyle w:val="NoSpacing"/>
        <w:rPr>
          <w:b/>
          <w:sz w:val="28"/>
          <w:szCs w:val="28"/>
        </w:rPr>
      </w:pPr>
      <w:r w:rsidRPr="00D00A94">
        <w:rPr>
          <w:b/>
          <w:sz w:val="28"/>
          <w:szCs w:val="28"/>
        </w:rPr>
        <w:t>The Authority does not have a regular scheduled meeting in December.  Any meeting date falling on a holiday will be moved to the next available date.</w:t>
      </w:r>
    </w:p>
    <w:p w14:paraId="4B8FD456" w14:textId="77777777" w:rsidR="003B4D9E" w:rsidRPr="00D00A94" w:rsidRDefault="003B4D9E" w:rsidP="003B4D9E">
      <w:pPr>
        <w:pStyle w:val="NoSpacing"/>
        <w:rPr>
          <w:b/>
          <w:sz w:val="28"/>
          <w:szCs w:val="28"/>
        </w:rPr>
      </w:pPr>
    </w:p>
    <w:sectPr w:rsidR="003B4D9E" w:rsidRPr="00D0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1E55"/>
    <w:multiLevelType w:val="hybridMultilevel"/>
    <w:tmpl w:val="C84A37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C4B2EFC"/>
    <w:multiLevelType w:val="hybridMultilevel"/>
    <w:tmpl w:val="4942E12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9E"/>
    <w:rsid w:val="000B25F5"/>
    <w:rsid w:val="002E602A"/>
    <w:rsid w:val="00387740"/>
    <w:rsid w:val="003B4D9E"/>
    <w:rsid w:val="00457002"/>
    <w:rsid w:val="005260E1"/>
    <w:rsid w:val="00566DA0"/>
    <w:rsid w:val="00601FE7"/>
    <w:rsid w:val="007F375B"/>
    <w:rsid w:val="008D6AA5"/>
    <w:rsid w:val="009616CF"/>
    <w:rsid w:val="00CA697F"/>
    <w:rsid w:val="00CF2790"/>
    <w:rsid w:val="00D00A94"/>
    <w:rsid w:val="00DD070B"/>
    <w:rsid w:val="00E80ABB"/>
    <w:rsid w:val="00EA2D8B"/>
    <w:rsid w:val="00EB579A"/>
    <w:rsid w:val="00F114FD"/>
    <w:rsid w:val="00F5187C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AFC5"/>
  <w15:chartTrackingRefBased/>
  <w15:docId w15:val="{7983B4D1-55C9-4DB1-B131-E482BDC5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F36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3B4D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Fell</dc:creator>
  <cp:keywords/>
  <dc:description/>
  <cp:lastModifiedBy>Cameron Coleman</cp:lastModifiedBy>
  <cp:revision>13</cp:revision>
  <cp:lastPrinted>2017-11-29T20:07:00Z</cp:lastPrinted>
  <dcterms:created xsi:type="dcterms:W3CDTF">2017-11-29T20:01:00Z</dcterms:created>
  <dcterms:modified xsi:type="dcterms:W3CDTF">2021-11-23T16:42:00Z</dcterms:modified>
</cp:coreProperties>
</file>